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41D78" w14:textId="22AD3786" w:rsidR="00D02481" w:rsidRPr="009A0845" w:rsidRDefault="00D02481" w:rsidP="00D02481">
      <w:pPr>
        <w:pStyle w:val="Ttulo8"/>
        <w:jc w:val="center"/>
        <w:rPr>
          <w:rFonts w:cs="Arial"/>
          <w:bCs/>
          <w:u w:val="none"/>
          <w:lang w:val="es-ES"/>
        </w:rPr>
      </w:pPr>
      <w:r>
        <w:rPr>
          <w:rFonts w:cs="Arial"/>
          <w:bCs/>
          <w:u w:val="none"/>
          <w:lang w:val="es-ES"/>
        </w:rPr>
        <w:t>RE-SAP/</w:t>
      </w:r>
      <w:r w:rsidR="00837B0B">
        <w:rPr>
          <w:rFonts w:cs="Arial"/>
          <w:bCs/>
          <w:u w:val="none"/>
          <w:lang w:val="es-ES"/>
        </w:rPr>
        <w:t>VB</w:t>
      </w:r>
      <w:r>
        <w:rPr>
          <w:rFonts w:cs="Arial"/>
          <w:bCs/>
          <w:u w:val="none"/>
          <w:lang w:val="es-ES"/>
        </w:rPr>
        <w:t>-005</w:t>
      </w:r>
    </w:p>
    <w:p w14:paraId="1604798F" w14:textId="606B683E" w:rsidR="008E4773" w:rsidRDefault="00B773C4" w:rsidP="00D02481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REQUERIMIENTO</w:t>
      </w:r>
      <w:r w:rsidR="00031B77">
        <w:rPr>
          <w:rFonts w:ascii="Arial" w:hAnsi="Arial" w:cs="Arial"/>
          <w:b/>
          <w:szCs w:val="24"/>
        </w:rPr>
        <w:t xml:space="preserve"> DE PERSONAL</w:t>
      </w:r>
    </w:p>
    <w:p w14:paraId="49E2D5C3" w14:textId="77777777" w:rsidR="008E4773" w:rsidRDefault="00194EBF" w:rsidP="00D02481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(</w:t>
      </w:r>
      <w:r w:rsidR="00031B77">
        <w:rPr>
          <w:rFonts w:ascii="Arial" w:hAnsi="Arial" w:cs="Arial"/>
          <w:b/>
          <w:szCs w:val="24"/>
        </w:rPr>
        <w:t>EXTERNA – INTERNA</w:t>
      </w:r>
      <w:r>
        <w:rPr>
          <w:rFonts w:ascii="Arial" w:hAnsi="Arial" w:cs="Arial"/>
          <w:b/>
          <w:szCs w:val="24"/>
        </w:rPr>
        <w:t>)</w:t>
      </w:r>
    </w:p>
    <w:p w14:paraId="542B6194" w14:textId="0F21A36D" w:rsidR="00D02481" w:rsidRPr="00AE29C9" w:rsidRDefault="00FF7A93" w:rsidP="00D02481">
      <w:pPr>
        <w:jc w:val="center"/>
        <w:rPr>
          <w:rFonts w:ascii="Arial" w:hAnsi="Arial" w:cs="Arial"/>
          <w:b/>
          <w:szCs w:val="24"/>
        </w:rPr>
      </w:pPr>
      <w:r w:rsidRPr="00FF7A93">
        <w:rPr>
          <w:rFonts w:ascii="Arial" w:hAnsi="Arial" w:cs="Arial"/>
          <w:b/>
          <w:szCs w:val="24"/>
        </w:rPr>
        <w:t>VB/DAF/2</w:t>
      </w:r>
      <w:r w:rsidR="00273E47">
        <w:rPr>
          <w:rFonts w:ascii="Arial" w:hAnsi="Arial" w:cs="Arial"/>
          <w:b/>
          <w:szCs w:val="24"/>
        </w:rPr>
        <w:t>02</w:t>
      </w:r>
      <w:r w:rsidR="000463AB">
        <w:rPr>
          <w:rFonts w:ascii="Arial" w:hAnsi="Arial" w:cs="Arial"/>
          <w:b/>
          <w:szCs w:val="24"/>
        </w:rPr>
        <w:t>6</w:t>
      </w:r>
      <w:r w:rsidR="00273E47">
        <w:rPr>
          <w:rFonts w:ascii="Arial" w:hAnsi="Arial" w:cs="Arial"/>
          <w:b/>
          <w:szCs w:val="24"/>
        </w:rPr>
        <w:t xml:space="preserve"> </w:t>
      </w:r>
      <w:r w:rsidRPr="00FF7A93">
        <w:rPr>
          <w:rFonts w:ascii="Arial" w:hAnsi="Arial" w:cs="Arial"/>
          <w:b/>
          <w:szCs w:val="24"/>
        </w:rPr>
        <w:t>Nº</w:t>
      </w:r>
      <w:r w:rsidR="00273E47">
        <w:rPr>
          <w:rFonts w:ascii="Arial" w:hAnsi="Arial" w:cs="Arial"/>
          <w:b/>
          <w:szCs w:val="24"/>
        </w:rPr>
        <w:t>0</w:t>
      </w:r>
      <w:r w:rsidR="000463AB">
        <w:rPr>
          <w:rFonts w:ascii="Arial" w:hAnsi="Arial" w:cs="Arial"/>
          <w:b/>
          <w:szCs w:val="24"/>
        </w:rPr>
        <w:t>1</w:t>
      </w:r>
      <w:r w:rsidR="009370E8">
        <w:rPr>
          <w:rFonts w:ascii="Arial" w:hAnsi="Arial" w:cs="Arial"/>
          <w:b/>
          <w:szCs w:val="24"/>
        </w:rPr>
        <w:t>8</w:t>
      </w:r>
    </w:p>
    <w:p w14:paraId="1F4B5491" w14:textId="77777777" w:rsidR="00D02481" w:rsidRPr="00AE29C9" w:rsidRDefault="00D02481" w:rsidP="00D02481">
      <w:pPr>
        <w:rPr>
          <w:rFonts w:ascii="Arial" w:hAnsi="Arial" w:cs="Arial"/>
          <w:sz w:val="20"/>
        </w:rPr>
      </w:pPr>
    </w:p>
    <w:p w14:paraId="70CEF448" w14:textId="69AFF11A" w:rsidR="0044072B" w:rsidRPr="005D392F" w:rsidRDefault="000B420B" w:rsidP="0099483C">
      <w:pPr>
        <w:ind w:right="49"/>
        <w:jc w:val="both"/>
        <w:rPr>
          <w:rFonts w:ascii="Arial" w:hAnsi="Arial" w:cs="Arial"/>
          <w:sz w:val="20"/>
        </w:rPr>
      </w:pPr>
      <w:r w:rsidRPr="005D392F">
        <w:rPr>
          <w:rFonts w:ascii="Arial" w:hAnsi="Arial" w:cs="Arial"/>
          <w:noProof/>
          <w:sz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B56BE" wp14:editId="6D0B9176">
                <wp:simplePos x="0" y="0"/>
                <wp:positionH relativeFrom="column">
                  <wp:posOffset>350520</wp:posOffset>
                </wp:positionH>
                <wp:positionV relativeFrom="paragraph">
                  <wp:posOffset>8939530</wp:posOffset>
                </wp:positionV>
                <wp:extent cx="6144895" cy="5252085"/>
                <wp:effectExtent l="0" t="0" r="8255" b="571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4895" cy="5252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12BDBA9" id="Rectangle 3" o:spid="_x0000_s1026" style="position:absolute;margin-left:27.6pt;margin-top:703.9pt;width:483.85pt;height:41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TnJBAIAAO4DAAAOAAAAZHJzL2Uyb0RvYy54bWysU9tu2zAMfR+wfxD0vjgJki4x4hRFug4D&#10;ugvQ7QMYWbaFyaJGKXGyrx+lpGm2vQ3zg0Ca5CF5dLS6PfRW7DUFg66Sk9FYCu0U1sa1lfz29eHN&#10;QooQwdVg0elKHnWQt+vXr1aDL/UUO7S1JsEgLpSDr2QXoy+LIqhO9xBG6LXjYIPUQ2SX2qImGBi9&#10;t8V0PL4pBqTaEyodAv+9PwXlOuM3jVbxc9MEHYWtJM8W80n53KazWK+gbAl8Z9R5DPiHKXowjpte&#10;oO4hgtiR+QuqN4owYBNHCvsCm8YonXfgbSbjP7Z56sDrvAuTE/yFpvD/YNWn/ZP/Qmn04B9RfQ/C&#10;4aYD1+o7Ihw6DTW3mySiisGH8lKQnMClYjt8xJqvFnYRMweHhvoEyNuJQ6b6eKFaH6JQ/PNmMpst&#10;lnMpFMfm0/l0vJjnHlA+l3sK8b3GXiSjksR3meFh/xhiGgfK55TUzeGDsTbfp3ViqOSSYXNBQGvq&#10;FMxbUrvdWBJ7SIrI37nvb2m9iaxLa/pKLi5JUCY63rk6d4lg7MnmSaw785MoSeoL5RbrI9NDeBId&#10;PxI2OqSfUgwsuEqGHzsgLYX94JjiJTOSFJqd2fztlB26jmyvI+AUQ1UySnEyN/Gk6p0n03bcaZJ3&#10;d3jH19KYTNjLVOdhWVSZx/MDSKq99nPWyzNd/wIAAP//AwBQSwMEFAAGAAgAAAAhAI+N3KLgAAAA&#10;DQEAAA8AAABkcnMvZG93bnJldi54bWxMj8FOwzAMhu9IvENkJG4sIayMlaZTQew6aQNpcMsa01Rr&#10;nKrJ1vL2ZCc42v70+/uL1eQ6dsYhtJ4U3M8EMKTam5YaBR/v67snYCFqMrrzhAp+MMCqvL4qdG78&#10;SFs872LDUgiFXCuwMfY556G26HSY+R4p3b794HRM49BwM+gxhbuOSyEeudMtpQ9W9/hqsT7uTk7B&#10;W/+1qbIm8Gof7efRv4xru2mUur2ZqmdgEaf4B8NFP6lDmZwO/kQmsE5BlslEpv1cLFKHCyGkXAI7&#10;KJDyYb4EXhb8f4vyFwAA//8DAFBLAQItABQABgAIAAAAIQC2gziS/gAAAOEBAAATAAAAAAAAAAAA&#10;AAAAAAAAAABbQ29udGVudF9UeXBlc10ueG1sUEsBAi0AFAAGAAgAAAAhADj9If/WAAAAlAEAAAsA&#10;AAAAAAAAAAAAAAAALwEAAF9yZWxzLy5yZWxzUEsBAi0AFAAGAAgAAAAhAMs1OckEAgAA7gMAAA4A&#10;AAAAAAAAAAAAAAAALgIAAGRycy9lMm9Eb2MueG1sUEsBAi0AFAAGAAgAAAAhAI+N3KLgAAAADQEA&#10;AA8AAAAAAAAAAAAAAAAAXgQAAGRycy9kb3ducmV2LnhtbFBLBQYAAAAABAAEAPMAAABrBQAAAAA=&#10;" filled="f"/>
            </w:pict>
          </mc:Fallback>
        </mc:AlternateContent>
      </w:r>
      <w:r w:rsidRPr="005D392F">
        <w:rPr>
          <w:rFonts w:ascii="Arial" w:hAnsi="Arial" w:cs="Arial"/>
          <w:sz w:val="20"/>
        </w:rPr>
        <w:t xml:space="preserve">La Entidad Pública descentralizada Vías Bolivia, está comprometida en lograr la diversidad laboral al interior de esta Institución en términos de género, nacionalidad y cultura. En tal virtud, las personas de grupos sociales minoritarios, grupos indígenas y personas con discapacidad están por igual alentados </w:t>
      </w:r>
      <w:r w:rsidRPr="005D392F">
        <w:rPr>
          <w:rFonts w:ascii="Arial" w:hAnsi="Arial" w:cs="Arial"/>
          <w:sz w:val="20"/>
          <w:lang w:val="es-BO"/>
        </w:rPr>
        <w:t xml:space="preserve">a participar </w:t>
      </w:r>
      <w:r w:rsidRPr="005D392F">
        <w:rPr>
          <w:rFonts w:ascii="Arial" w:hAnsi="Arial" w:cs="Arial"/>
          <w:sz w:val="20"/>
        </w:rPr>
        <w:t>del presente Requerimiento de Personal.</w:t>
      </w:r>
    </w:p>
    <w:p w14:paraId="35BA160A" w14:textId="77777777" w:rsidR="005A3E73" w:rsidRPr="005D392F" w:rsidRDefault="005A3E73" w:rsidP="0099483C">
      <w:pPr>
        <w:ind w:right="49"/>
        <w:jc w:val="both"/>
        <w:rPr>
          <w:rFonts w:ascii="Arial" w:hAnsi="Arial" w:cs="Arial"/>
          <w:sz w:val="20"/>
        </w:rPr>
      </w:pPr>
    </w:p>
    <w:p w14:paraId="026BA9F5" w14:textId="0B040ED7" w:rsidR="005A3E73" w:rsidRPr="005D392F" w:rsidRDefault="005A3E73" w:rsidP="0099483C">
      <w:pPr>
        <w:ind w:right="49"/>
        <w:jc w:val="both"/>
        <w:rPr>
          <w:rFonts w:ascii="Arial" w:hAnsi="Arial" w:cs="Arial"/>
          <w:sz w:val="20"/>
        </w:rPr>
      </w:pPr>
      <w:r w:rsidRPr="005D392F">
        <w:rPr>
          <w:rFonts w:ascii="Arial" w:hAnsi="Arial" w:cs="Arial"/>
          <w:sz w:val="20"/>
        </w:rPr>
        <w:t>Los puestos requeridos son los siguientes:</w:t>
      </w:r>
    </w:p>
    <w:tbl>
      <w:tblPr>
        <w:tblpPr w:leftFromText="141" w:rightFromText="141" w:vertAnchor="text" w:horzAnchor="margin" w:tblpXSpec="center" w:tblpY="283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"/>
        <w:gridCol w:w="79"/>
        <w:gridCol w:w="1518"/>
        <w:gridCol w:w="325"/>
        <w:gridCol w:w="2977"/>
        <w:gridCol w:w="3685"/>
        <w:gridCol w:w="992"/>
      </w:tblGrid>
      <w:tr w:rsidR="00AF26A5" w:rsidRPr="00853F63" w14:paraId="3D1FD3F2" w14:textId="232FADD3" w:rsidTr="00EF0F1A">
        <w:trPr>
          <w:trHeight w:val="271"/>
        </w:trPr>
        <w:tc>
          <w:tcPr>
            <w:tcW w:w="704" w:type="dxa"/>
            <w:gridSpan w:val="2"/>
            <w:shd w:val="clear" w:color="000000" w:fill="C5D9F1"/>
            <w:vAlign w:val="center"/>
            <w:hideMark/>
          </w:tcPr>
          <w:p w14:paraId="4E7E65D1" w14:textId="77777777" w:rsidR="00AF26A5" w:rsidRPr="0082394A" w:rsidRDefault="00AF26A5" w:rsidP="00662D13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82394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  <w:t>REF.</w:t>
            </w:r>
          </w:p>
        </w:tc>
        <w:tc>
          <w:tcPr>
            <w:tcW w:w="1843" w:type="dxa"/>
            <w:gridSpan w:val="2"/>
            <w:shd w:val="clear" w:color="000000" w:fill="C5D9F1"/>
            <w:vAlign w:val="center"/>
            <w:hideMark/>
          </w:tcPr>
          <w:p w14:paraId="6214DFE9" w14:textId="303CCE7E" w:rsidR="00AF26A5" w:rsidRPr="0082394A" w:rsidRDefault="00AF26A5" w:rsidP="00662D13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82394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  <w:t>DENOMINACIÓN DEL PUESTO Y LUGAR</w:t>
            </w:r>
          </w:p>
        </w:tc>
        <w:tc>
          <w:tcPr>
            <w:tcW w:w="2977" w:type="dxa"/>
            <w:shd w:val="clear" w:color="000000" w:fill="C5D9F1"/>
            <w:vAlign w:val="center"/>
          </w:tcPr>
          <w:p w14:paraId="55DED771" w14:textId="77777777" w:rsidR="00AF26A5" w:rsidRPr="0082394A" w:rsidRDefault="00AF26A5" w:rsidP="00662D13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82394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  <w:t>PERFIL ACADÉMICO</w:t>
            </w:r>
          </w:p>
        </w:tc>
        <w:tc>
          <w:tcPr>
            <w:tcW w:w="3685" w:type="dxa"/>
            <w:shd w:val="clear" w:color="000000" w:fill="C5D9F1"/>
            <w:vAlign w:val="center"/>
          </w:tcPr>
          <w:p w14:paraId="60FBF62C" w14:textId="77777777" w:rsidR="00AF26A5" w:rsidRPr="0082394A" w:rsidRDefault="00AF26A5" w:rsidP="00662D13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82394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  <w:t>REQUISITOS DE EXPERIENCIA</w:t>
            </w:r>
          </w:p>
        </w:tc>
        <w:tc>
          <w:tcPr>
            <w:tcW w:w="992" w:type="dxa"/>
            <w:shd w:val="clear" w:color="000000" w:fill="C5D9F1"/>
            <w:vAlign w:val="center"/>
          </w:tcPr>
          <w:p w14:paraId="772C3CBC" w14:textId="5833C100" w:rsidR="00AF26A5" w:rsidRPr="0082394A" w:rsidRDefault="00AF26A5" w:rsidP="00662D13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  <w:t>Nº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s-BO"/>
              </w:rPr>
              <w:t xml:space="preserve"> DE VACANTES</w:t>
            </w:r>
          </w:p>
        </w:tc>
      </w:tr>
      <w:tr w:rsidR="00AF26A5" w:rsidRPr="00853F63" w14:paraId="2ECB4088" w14:textId="7722E444" w:rsidTr="00EC13B0">
        <w:trPr>
          <w:trHeight w:val="265"/>
        </w:trPr>
        <w:tc>
          <w:tcPr>
            <w:tcW w:w="10201" w:type="dxa"/>
            <w:gridSpan w:val="7"/>
            <w:noWrap/>
            <w:vAlign w:val="center"/>
            <w:hideMark/>
          </w:tcPr>
          <w:p w14:paraId="109BFB2B" w14:textId="3C98D235" w:rsidR="00AF26A5" w:rsidRPr="006D4393" w:rsidRDefault="00AF26A5" w:rsidP="00662D13">
            <w:pPr>
              <w:pStyle w:val="Prrafodelista"/>
              <w:ind w:left="0" w:right="49"/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s-ES" w:eastAsia="es-ES"/>
              </w:rPr>
            </w:pPr>
            <w:r w:rsidRPr="006D4393"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s-ES" w:eastAsia="es-ES"/>
              </w:rPr>
              <w:t xml:space="preserve">AREA ORGANIZACIONAL: </w:t>
            </w:r>
            <w:r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s-ES" w:eastAsia="es-ES"/>
              </w:rPr>
              <w:t>OFICINA</w:t>
            </w:r>
            <w:r w:rsidR="00EF0F1A"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s-ES" w:eastAsia="es-ES"/>
              </w:rPr>
              <w:t xml:space="preserve"> REGIONAL ORURO</w:t>
            </w:r>
          </w:p>
        </w:tc>
      </w:tr>
      <w:tr w:rsidR="00EF0F1A" w:rsidRPr="00853F63" w14:paraId="226F06CA" w14:textId="77777777" w:rsidTr="00EF0F1A">
        <w:trPr>
          <w:trHeight w:val="1389"/>
        </w:trPr>
        <w:tc>
          <w:tcPr>
            <w:tcW w:w="625" w:type="dxa"/>
            <w:noWrap/>
            <w:vAlign w:val="center"/>
          </w:tcPr>
          <w:p w14:paraId="67CF88DA" w14:textId="77777777" w:rsidR="00EF0F1A" w:rsidRDefault="00EF0F1A" w:rsidP="00EF0F1A">
            <w:pPr>
              <w:ind w:right="49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  <w:lang w:eastAsia="es-BO"/>
              </w:rPr>
            </w:pPr>
            <w:r w:rsidRPr="00BF6BE4">
              <w:rPr>
                <w:rFonts w:asciiTheme="minorHAnsi" w:hAnsiTheme="minorHAnsi" w:cstheme="minorHAnsi"/>
                <w:i/>
                <w:iCs/>
                <w:sz w:val="16"/>
                <w:szCs w:val="16"/>
                <w:lang w:eastAsia="es-BO"/>
              </w:rPr>
              <w:t>COD.: UA1-4-12</w:t>
            </w:r>
          </w:p>
        </w:tc>
        <w:tc>
          <w:tcPr>
            <w:tcW w:w="1597" w:type="dxa"/>
            <w:gridSpan w:val="2"/>
            <w:noWrap/>
            <w:vAlign w:val="center"/>
          </w:tcPr>
          <w:p w14:paraId="1FC20E01" w14:textId="4861A08A" w:rsidR="00EF0F1A" w:rsidRPr="00A202FC" w:rsidRDefault="00EF0F1A" w:rsidP="00EF0F1A">
            <w:pPr>
              <w:ind w:right="4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C2F52">
              <w:rPr>
                <w:rFonts w:asciiTheme="minorHAnsi" w:hAnsiTheme="minorHAnsi" w:cstheme="minorHAnsi"/>
                <w:sz w:val="16"/>
                <w:szCs w:val="16"/>
              </w:rPr>
              <w:t xml:space="preserve">GESTOR DE ESTACION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ORURO</w:t>
            </w:r>
          </w:p>
        </w:tc>
        <w:tc>
          <w:tcPr>
            <w:tcW w:w="3302" w:type="dxa"/>
            <w:gridSpan w:val="2"/>
            <w:vAlign w:val="center"/>
          </w:tcPr>
          <w:p w14:paraId="72A00B09" w14:textId="77777777" w:rsidR="00EF0F1A" w:rsidRPr="00A202FC" w:rsidRDefault="00EF0F1A" w:rsidP="00EF0F1A">
            <w:pPr>
              <w:ind w:right="49"/>
              <w:rPr>
                <w:rFonts w:asciiTheme="minorHAnsi" w:hAnsiTheme="minorHAnsi" w:cstheme="minorHAnsi"/>
                <w:sz w:val="16"/>
                <w:szCs w:val="16"/>
              </w:rPr>
            </w:pPr>
            <w:r w:rsidRPr="001C2F52">
              <w:rPr>
                <w:rFonts w:asciiTheme="minorHAnsi" w:hAnsiTheme="minorHAnsi" w:cstheme="minorHAnsi"/>
                <w:sz w:val="16"/>
                <w:szCs w:val="16"/>
              </w:rPr>
              <w:t>Egresado de Técnico Superior y/o estudiante a nivel licenciatura de 3er año vencido y/o Técnico medio en Ciencias Económicas, Administrativas, Financieras, Comerciales, Jurídicas y/o Políticas, Sociales; Informática, Electrónica, Eléctrica, Mecánica, ingenieriles o relacionadas.</w:t>
            </w:r>
          </w:p>
        </w:tc>
        <w:tc>
          <w:tcPr>
            <w:tcW w:w="3685" w:type="dxa"/>
            <w:vAlign w:val="center"/>
          </w:tcPr>
          <w:p w14:paraId="00D44DD6" w14:textId="77777777" w:rsidR="00EF0F1A" w:rsidRDefault="00EF0F1A" w:rsidP="00EF0F1A">
            <w:pPr>
              <w:ind w:right="49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C2F52">
              <w:rPr>
                <w:rFonts w:asciiTheme="minorHAnsi" w:hAnsiTheme="minorHAnsi" w:cstheme="minorHAnsi"/>
                <w:sz w:val="16"/>
                <w:szCs w:val="16"/>
              </w:rPr>
              <w:t>Experiencia profesional específica en cargos relacionados en el sector público o privado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 w14:paraId="6BBABE11" w14:textId="77777777" w:rsidR="00EF0F1A" w:rsidRPr="00750559" w:rsidRDefault="00EF0F1A" w:rsidP="00EF0F1A">
            <w:pPr>
              <w:pStyle w:val="Prrafodelista"/>
              <w:ind w:right="49"/>
              <w:jc w:val="both"/>
              <w:rPr>
                <w:rFonts w:asciiTheme="minorHAnsi" w:eastAsia="Times New Roman" w:hAnsiTheme="minorHAnsi" w:cstheme="minorHAnsi"/>
                <w:i/>
                <w:iCs/>
                <w:sz w:val="16"/>
                <w:szCs w:val="16"/>
                <w:lang w:val="es-ES" w:eastAsia="es-BO"/>
              </w:rPr>
            </w:pPr>
          </w:p>
          <w:p w14:paraId="761A7C46" w14:textId="77777777" w:rsidR="00EF0F1A" w:rsidRPr="00750559" w:rsidRDefault="00EF0F1A" w:rsidP="00EF0F1A">
            <w:pPr>
              <w:pStyle w:val="Prrafodelista"/>
              <w:numPr>
                <w:ilvl w:val="0"/>
                <w:numId w:val="4"/>
              </w:numPr>
              <w:ind w:left="360" w:right="49" w:hanging="284"/>
              <w:jc w:val="both"/>
              <w:rPr>
                <w:rFonts w:asciiTheme="minorHAnsi" w:eastAsia="Times New Roman" w:hAnsiTheme="minorHAnsi" w:cstheme="minorHAnsi"/>
                <w:i/>
                <w:iCs/>
                <w:sz w:val="16"/>
                <w:szCs w:val="16"/>
                <w:lang w:val="es-ES" w:eastAsia="es-BO"/>
              </w:rPr>
            </w:pPr>
            <w:r w:rsidRPr="00750559">
              <w:rPr>
                <w:rFonts w:asciiTheme="minorHAnsi" w:eastAsia="Times New Roman" w:hAnsiTheme="minorHAnsi" w:cstheme="minorHAnsi"/>
                <w:i/>
                <w:iCs/>
                <w:sz w:val="16"/>
                <w:szCs w:val="16"/>
                <w:lang w:val="es-ES" w:eastAsia="es-BO"/>
              </w:rPr>
              <w:t>Cantidad de años de experiencia laboral general mínima requerida para ocupar el cargo:</w:t>
            </w:r>
            <w:r>
              <w:rPr>
                <w:rFonts w:asciiTheme="minorHAnsi" w:eastAsia="Times New Roman" w:hAnsiTheme="minorHAnsi" w:cstheme="minorHAnsi"/>
                <w:i/>
                <w:iCs/>
                <w:sz w:val="16"/>
                <w:szCs w:val="16"/>
                <w:lang w:val="es-ES" w:eastAsia="es-BO"/>
              </w:rPr>
              <w:t xml:space="preserve"> </w:t>
            </w:r>
            <w:r w:rsidRPr="00750559">
              <w:rPr>
                <w:rFonts w:asciiTheme="minorHAnsi" w:eastAsia="Times New Roman" w:hAnsiTheme="minorHAnsi" w:cstheme="minorHAnsi"/>
                <w:i/>
                <w:iCs/>
                <w:sz w:val="16"/>
                <w:szCs w:val="16"/>
                <w:lang w:val="es-ES" w:eastAsia="es-BO"/>
              </w:rPr>
              <w:t>1 año.</w:t>
            </w:r>
          </w:p>
          <w:p w14:paraId="711E7699" w14:textId="77777777" w:rsidR="00EF0F1A" w:rsidRPr="00066345" w:rsidRDefault="00EF0F1A" w:rsidP="00EF0F1A">
            <w:pPr>
              <w:pStyle w:val="Prrafodelista"/>
              <w:numPr>
                <w:ilvl w:val="0"/>
                <w:numId w:val="4"/>
              </w:numPr>
              <w:spacing w:after="0"/>
              <w:ind w:left="360" w:right="49" w:hanging="284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50559">
              <w:rPr>
                <w:rFonts w:asciiTheme="minorHAnsi" w:eastAsia="Times New Roman" w:hAnsiTheme="minorHAnsi" w:cstheme="minorHAnsi"/>
                <w:i/>
                <w:iCs/>
                <w:sz w:val="16"/>
                <w:szCs w:val="16"/>
                <w:lang w:val="es-ES" w:eastAsia="es-BO"/>
              </w:rPr>
              <w:t>Cantidad de años de experiencia específica mínima requerida para ocupar el cargo:</w:t>
            </w:r>
            <w:r>
              <w:rPr>
                <w:rFonts w:asciiTheme="minorHAnsi" w:eastAsia="Times New Roman" w:hAnsiTheme="minorHAnsi" w:cstheme="minorHAnsi"/>
                <w:i/>
                <w:iCs/>
                <w:sz w:val="16"/>
                <w:szCs w:val="16"/>
                <w:lang w:val="es-ES" w:eastAsia="es-BO"/>
              </w:rPr>
              <w:t xml:space="preserve"> </w:t>
            </w:r>
            <w:r w:rsidRPr="00750559">
              <w:rPr>
                <w:rFonts w:asciiTheme="minorHAnsi" w:eastAsia="Times New Roman" w:hAnsiTheme="minorHAnsi" w:cstheme="minorHAnsi"/>
                <w:i/>
                <w:iCs/>
                <w:sz w:val="16"/>
                <w:szCs w:val="16"/>
                <w:lang w:val="es-ES" w:eastAsia="es-BO"/>
              </w:rPr>
              <w:t>6 meses.</w:t>
            </w:r>
          </w:p>
        </w:tc>
        <w:tc>
          <w:tcPr>
            <w:tcW w:w="992" w:type="dxa"/>
            <w:vAlign w:val="center"/>
          </w:tcPr>
          <w:p w14:paraId="38B8BE73" w14:textId="77777777" w:rsidR="00EF0F1A" w:rsidRDefault="00EF0F1A" w:rsidP="00EF0F1A">
            <w:pPr>
              <w:ind w:right="4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</w:tbl>
    <w:p w14:paraId="68E2550D" w14:textId="77777777" w:rsidR="00662D13" w:rsidRDefault="00662D13" w:rsidP="00662D13">
      <w:pPr>
        <w:ind w:right="49"/>
        <w:jc w:val="both"/>
        <w:rPr>
          <w:rFonts w:ascii="Arial" w:hAnsi="Arial" w:cs="Arial"/>
          <w:sz w:val="18"/>
          <w:szCs w:val="18"/>
        </w:rPr>
      </w:pPr>
    </w:p>
    <w:p w14:paraId="08C5172A" w14:textId="77777777" w:rsidR="00DD1387" w:rsidRDefault="00DD1387" w:rsidP="000B420B">
      <w:pPr>
        <w:ind w:right="49"/>
        <w:jc w:val="both"/>
        <w:rPr>
          <w:rFonts w:ascii="Arial" w:hAnsi="Arial" w:cs="Arial"/>
          <w:sz w:val="18"/>
          <w:szCs w:val="18"/>
        </w:rPr>
      </w:pPr>
    </w:p>
    <w:p w14:paraId="395792FD" w14:textId="76A6D5B2" w:rsidR="000463AB" w:rsidRPr="005D392F" w:rsidRDefault="00563F9C" w:rsidP="000463AB">
      <w:pPr>
        <w:ind w:right="49"/>
        <w:jc w:val="both"/>
        <w:rPr>
          <w:rFonts w:ascii="Arial" w:hAnsi="Arial" w:cs="Arial"/>
          <w:i/>
          <w:iCs/>
          <w:sz w:val="20"/>
        </w:rPr>
      </w:pPr>
      <w:r w:rsidRPr="005D392F">
        <w:rPr>
          <w:rFonts w:ascii="Arial" w:hAnsi="Arial" w:cs="Arial"/>
          <w:sz w:val="20"/>
        </w:rPr>
        <w:t xml:space="preserve">Las personas interesadas en la presente convocatoria, y que reúnan los requisitos exigidos, </w:t>
      </w:r>
      <w:r w:rsidR="000463AB" w:rsidRPr="005D392F">
        <w:rPr>
          <w:rFonts w:ascii="Arial" w:hAnsi="Arial" w:cs="Arial"/>
          <w:sz w:val="20"/>
        </w:rPr>
        <w:t xml:space="preserve">deberán llenar y enviar </w:t>
      </w:r>
      <w:r w:rsidR="002D43C3" w:rsidRPr="005D392F">
        <w:rPr>
          <w:rFonts w:ascii="Arial" w:hAnsi="Arial" w:cs="Arial"/>
          <w:sz w:val="20"/>
        </w:rPr>
        <w:t>(</w:t>
      </w:r>
      <w:r w:rsidR="002D43C3" w:rsidRPr="005D392F">
        <w:rPr>
          <w:rFonts w:ascii="Arial" w:hAnsi="Arial" w:cs="Arial"/>
          <w:color w:val="FF0000"/>
          <w:sz w:val="20"/>
        </w:rPr>
        <w:t>formato digital</w:t>
      </w:r>
      <w:r w:rsidR="002D43C3" w:rsidRPr="005D392F">
        <w:rPr>
          <w:rFonts w:ascii="Arial" w:hAnsi="Arial" w:cs="Arial"/>
          <w:sz w:val="20"/>
        </w:rPr>
        <w:t xml:space="preserve">) </w:t>
      </w:r>
      <w:r w:rsidR="000463AB" w:rsidRPr="005D392F">
        <w:rPr>
          <w:rFonts w:ascii="Arial" w:hAnsi="Arial" w:cs="Arial"/>
          <w:sz w:val="20"/>
        </w:rPr>
        <w:t xml:space="preserve">el Formulario de Postulación: </w:t>
      </w:r>
      <w:r w:rsidR="000463AB" w:rsidRPr="005D392F">
        <w:rPr>
          <w:rFonts w:ascii="Arial" w:hAnsi="Arial" w:cs="Arial"/>
          <w:b/>
          <w:sz w:val="20"/>
        </w:rPr>
        <w:t>RE-SAP/VB-006</w:t>
      </w:r>
      <w:r w:rsidR="000463AB" w:rsidRPr="005D392F">
        <w:rPr>
          <w:rFonts w:ascii="Arial" w:hAnsi="Arial" w:cs="Arial"/>
          <w:sz w:val="20"/>
        </w:rPr>
        <w:t xml:space="preserve"> (disponible en la página Web de la institución: </w:t>
      </w:r>
      <w:hyperlink r:id="rId7" w:history="1">
        <w:r w:rsidR="000463AB" w:rsidRPr="005D392F">
          <w:rPr>
            <w:rStyle w:val="Hipervnculo"/>
            <w:rFonts w:ascii="Arial" w:hAnsi="Arial" w:cs="Arial"/>
            <w:sz w:val="20"/>
          </w:rPr>
          <w:t>https://www.viasbolivia.gob.bo/</w:t>
        </w:r>
      </w:hyperlink>
      <w:r w:rsidR="000463AB" w:rsidRPr="005D392F">
        <w:rPr>
          <w:rFonts w:ascii="Arial" w:hAnsi="Arial" w:cs="Arial"/>
          <w:sz w:val="20"/>
        </w:rPr>
        <w:t xml:space="preserve">) hasta </w:t>
      </w:r>
      <w:r w:rsidR="000463AB" w:rsidRPr="005D392F">
        <w:rPr>
          <w:rFonts w:ascii="Arial" w:hAnsi="Arial" w:cs="Arial"/>
          <w:i/>
          <w:iCs/>
          <w:sz w:val="20"/>
        </w:rPr>
        <w:t xml:space="preserve">Hrs.16:30 pm del día </w:t>
      </w:r>
      <w:r w:rsidR="00D33D76" w:rsidRPr="005D392F">
        <w:rPr>
          <w:rFonts w:ascii="Arial" w:hAnsi="Arial" w:cs="Arial"/>
          <w:i/>
          <w:iCs/>
          <w:sz w:val="20"/>
        </w:rPr>
        <w:t>viernes</w:t>
      </w:r>
      <w:r w:rsidR="000463AB" w:rsidRPr="005D392F">
        <w:rPr>
          <w:rFonts w:ascii="Arial" w:hAnsi="Arial" w:cs="Arial"/>
          <w:i/>
          <w:iCs/>
          <w:sz w:val="20"/>
        </w:rPr>
        <w:t xml:space="preserve"> </w:t>
      </w:r>
      <w:r w:rsidR="009370E8" w:rsidRPr="005D392F">
        <w:rPr>
          <w:rFonts w:ascii="Arial" w:hAnsi="Arial" w:cs="Arial"/>
          <w:i/>
          <w:iCs/>
          <w:sz w:val="20"/>
        </w:rPr>
        <w:t>06</w:t>
      </w:r>
      <w:r w:rsidR="000463AB" w:rsidRPr="005D392F">
        <w:rPr>
          <w:rFonts w:ascii="Arial" w:hAnsi="Arial" w:cs="Arial"/>
          <w:i/>
          <w:iCs/>
          <w:sz w:val="20"/>
        </w:rPr>
        <w:t xml:space="preserve"> de</w:t>
      </w:r>
      <w:r w:rsidR="009370E8" w:rsidRPr="005D392F">
        <w:rPr>
          <w:rFonts w:ascii="Arial" w:hAnsi="Arial" w:cs="Arial"/>
          <w:i/>
          <w:iCs/>
          <w:sz w:val="20"/>
        </w:rPr>
        <w:t xml:space="preserve"> febrero</w:t>
      </w:r>
      <w:r w:rsidR="000463AB" w:rsidRPr="005D392F">
        <w:rPr>
          <w:rFonts w:ascii="Arial" w:hAnsi="Arial" w:cs="Arial"/>
          <w:i/>
          <w:iCs/>
          <w:sz w:val="20"/>
        </w:rPr>
        <w:t xml:space="preserve"> de 2026.</w:t>
      </w:r>
    </w:p>
    <w:p w14:paraId="6FAED038" w14:textId="77777777" w:rsidR="000463AB" w:rsidRPr="005D392F" w:rsidRDefault="000463AB" w:rsidP="000463AB">
      <w:pPr>
        <w:ind w:right="49"/>
        <w:jc w:val="both"/>
        <w:rPr>
          <w:rFonts w:ascii="Arial" w:hAnsi="Arial" w:cs="Arial"/>
          <w:sz w:val="20"/>
        </w:rPr>
      </w:pPr>
    </w:p>
    <w:p w14:paraId="2076EC28" w14:textId="77777777" w:rsidR="000463AB" w:rsidRPr="005D392F" w:rsidRDefault="000463AB" w:rsidP="000463AB">
      <w:pPr>
        <w:ind w:right="49"/>
        <w:jc w:val="both"/>
        <w:rPr>
          <w:rFonts w:ascii="Arial" w:hAnsi="Arial" w:cs="Arial"/>
          <w:sz w:val="20"/>
        </w:rPr>
      </w:pPr>
      <w:r w:rsidRPr="005D392F">
        <w:rPr>
          <w:rFonts w:ascii="Arial" w:hAnsi="Arial" w:cs="Arial"/>
          <w:sz w:val="20"/>
        </w:rPr>
        <w:t>Al momento de presentar su postulación los postulantes deben tomar en cuenta las siguientes instrucciones:</w:t>
      </w:r>
    </w:p>
    <w:p w14:paraId="0D4E7F18" w14:textId="77777777" w:rsidR="000463AB" w:rsidRPr="005D392F" w:rsidRDefault="000463AB" w:rsidP="000463AB">
      <w:pPr>
        <w:ind w:right="49"/>
        <w:jc w:val="both"/>
        <w:rPr>
          <w:rFonts w:ascii="Arial" w:hAnsi="Arial" w:cs="Arial"/>
          <w:sz w:val="20"/>
        </w:rPr>
      </w:pPr>
    </w:p>
    <w:p w14:paraId="176E76EA" w14:textId="77777777" w:rsidR="000463AB" w:rsidRPr="005D392F" w:rsidRDefault="000463AB" w:rsidP="000463AB">
      <w:pPr>
        <w:pStyle w:val="Prrafodelista"/>
        <w:numPr>
          <w:ilvl w:val="0"/>
          <w:numId w:val="3"/>
        </w:numPr>
        <w:spacing w:after="0"/>
        <w:ind w:left="142" w:right="49" w:hanging="142"/>
        <w:jc w:val="both"/>
        <w:rPr>
          <w:rFonts w:ascii="Arial" w:hAnsi="Arial" w:cs="Arial"/>
          <w:sz w:val="20"/>
          <w:szCs w:val="20"/>
        </w:rPr>
      </w:pPr>
      <w:r w:rsidRPr="005D392F">
        <w:rPr>
          <w:rFonts w:ascii="Arial" w:hAnsi="Arial" w:cs="Arial"/>
          <w:sz w:val="20"/>
          <w:szCs w:val="20"/>
        </w:rPr>
        <w:t>Todos los puestos requieren buen manejo de Microsoft Office, certificado de curso de idioma nativo y libreta de servicio militar(varones).</w:t>
      </w:r>
    </w:p>
    <w:p w14:paraId="03D4B585" w14:textId="77777777" w:rsidR="000463AB" w:rsidRPr="005D392F" w:rsidRDefault="000463AB" w:rsidP="000463AB">
      <w:pPr>
        <w:pStyle w:val="Prrafodelista"/>
        <w:numPr>
          <w:ilvl w:val="0"/>
          <w:numId w:val="3"/>
        </w:numPr>
        <w:spacing w:after="0"/>
        <w:ind w:left="142" w:right="49" w:hanging="142"/>
        <w:jc w:val="both"/>
        <w:rPr>
          <w:rFonts w:ascii="Arial" w:hAnsi="Arial" w:cs="Arial"/>
          <w:sz w:val="20"/>
          <w:szCs w:val="20"/>
        </w:rPr>
      </w:pPr>
      <w:r w:rsidRPr="005D392F">
        <w:rPr>
          <w:rFonts w:ascii="Arial" w:hAnsi="Arial" w:cs="Arial"/>
          <w:sz w:val="20"/>
          <w:szCs w:val="20"/>
        </w:rPr>
        <w:t>La Institución se reserva el derecho de verificar la información presentada.</w:t>
      </w:r>
    </w:p>
    <w:p w14:paraId="12445FE0" w14:textId="77777777" w:rsidR="000463AB" w:rsidRPr="005D392F" w:rsidRDefault="000463AB" w:rsidP="000463AB">
      <w:pPr>
        <w:pStyle w:val="Prrafodelista"/>
        <w:numPr>
          <w:ilvl w:val="0"/>
          <w:numId w:val="3"/>
        </w:numPr>
        <w:spacing w:after="0"/>
        <w:ind w:left="142" w:right="49" w:hanging="142"/>
        <w:jc w:val="both"/>
        <w:rPr>
          <w:rFonts w:ascii="Arial" w:hAnsi="Arial" w:cs="Arial"/>
          <w:sz w:val="20"/>
          <w:szCs w:val="20"/>
        </w:rPr>
      </w:pPr>
      <w:r w:rsidRPr="005D392F">
        <w:rPr>
          <w:rFonts w:ascii="Arial" w:hAnsi="Arial" w:cs="Arial"/>
          <w:sz w:val="20"/>
          <w:szCs w:val="20"/>
        </w:rPr>
        <w:t>Toda información declarada en el formulario de Postulación deberá estar debidamente respaldada ya sean Diplomas, Títulos y/o Certificados de estudios; y los correspondientes Certificados de Trabajo que acrediten la experiencia laboral.</w:t>
      </w:r>
    </w:p>
    <w:p w14:paraId="641EBC76" w14:textId="77777777" w:rsidR="000463AB" w:rsidRPr="005D392F" w:rsidRDefault="000463AB" w:rsidP="000463AB">
      <w:pPr>
        <w:pStyle w:val="Prrafodelista"/>
        <w:numPr>
          <w:ilvl w:val="0"/>
          <w:numId w:val="3"/>
        </w:numPr>
        <w:spacing w:after="0"/>
        <w:ind w:left="142" w:right="49" w:hanging="142"/>
        <w:jc w:val="both"/>
        <w:rPr>
          <w:rFonts w:ascii="Arial" w:hAnsi="Arial" w:cs="Arial"/>
          <w:sz w:val="20"/>
          <w:szCs w:val="20"/>
        </w:rPr>
      </w:pPr>
      <w:r w:rsidRPr="005D392F">
        <w:rPr>
          <w:rFonts w:ascii="Arial" w:hAnsi="Arial" w:cs="Arial"/>
          <w:sz w:val="20"/>
          <w:szCs w:val="20"/>
        </w:rPr>
        <w:t xml:space="preserve">Para la evaluación de la experiencia laboral sólo se tomarán en cuenta Certificados de Trabajo, o Cumplimiento de Contrato que señale la fecha de inicio y conclusión del trabajo o de consultoría. </w:t>
      </w:r>
    </w:p>
    <w:p w14:paraId="0A30DB87" w14:textId="77777777" w:rsidR="000463AB" w:rsidRPr="005D392F" w:rsidRDefault="000463AB" w:rsidP="000463AB">
      <w:pPr>
        <w:pStyle w:val="Prrafodelista"/>
        <w:numPr>
          <w:ilvl w:val="0"/>
          <w:numId w:val="3"/>
        </w:numPr>
        <w:spacing w:after="0"/>
        <w:ind w:left="142" w:right="49" w:hanging="142"/>
        <w:jc w:val="both"/>
        <w:rPr>
          <w:rFonts w:ascii="Arial" w:hAnsi="Arial" w:cs="Arial"/>
          <w:sz w:val="20"/>
          <w:szCs w:val="20"/>
        </w:rPr>
      </w:pPr>
      <w:r w:rsidRPr="005D392F">
        <w:rPr>
          <w:rFonts w:ascii="Arial" w:hAnsi="Arial" w:cs="Arial"/>
          <w:sz w:val="20"/>
          <w:szCs w:val="20"/>
        </w:rPr>
        <w:t>Solo se permitirá la postulación a una sola referencia.</w:t>
      </w:r>
    </w:p>
    <w:p w14:paraId="0F6289A9" w14:textId="77777777" w:rsidR="000463AB" w:rsidRPr="005D392F" w:rsidRDefault="000463AB" w:rsidP="000463AB">
      <w:pPr>
        <w:pStyle w:val="Prrafodelista"/>
        <w:numPr>
          <w:ilvl w:val="0"/>
          <w:numId w:val="3"/>
        </w:numPr>
        <w:spacing w:after="0"/>
        <w:ind w:left="142" w:right="49" w:hanging="142"/>
        <w:jc w:val="both"/>
        <w:rPr>
          <w:rFonts w:ascii="Arial" w:hAnsi="Arial" w:cs="Arial"/>
          <w:sz w:val="20"/>
          <w:szCs w:val="20"/>
        </w:rPr>
      </w:pPr>
      <w:r w:rsidRPr="005D392F">
        <w:rPr>
          <w:rFonts w:ascii="Arial" w:hAnsi="Arial" w:cs="Arial"/>
          <w:sz w:val="20"/>
          <w:szCs w:val="20"/>
        </w:rPr>
        <w:t>Postulantes que no cumplan con la presentación de los requisitos exigidos serán excluidos del proceso de selección.</w:t>
      </w:r>
    </w:p>
    <w:p w14:paraId="5247D409" w14:textId="77777777" w:rsidR="000463AB" w:rsidRPr="005D392F" w:rsidRDefault="000463AB" w:rsidP="000463AB">
      <w:pPr>
        <w:ind w:right="49"/>
        <w:jc w:val="both"/>
        <w:rPr>
          <w:rFonts w:ascii="Arial" w:hAnsi="Arial" w:cs="Arial"/>
          <w:sz w:val="20"/>
        </w:rPr>
      </w:pPr>
    </w:p>
    <w:p w14:paraId="289E4D97" w14:textId="01560066" w:rsidR="000463AB" w:rsidRPr="005D392F" w:rsidRDefault="000463AB" w:rsidP="000463AB">
      <w:pPr>
        <w:ind w:right="49"/>
        <w:jc w:val="both"/>
        <w:rPr>
          <w:rFonts w:ascii="Arial" w:hAnsi="Arial" w:cs="Arial"/>
          <w:sz w:val="20"/>
        </w:rPr>
      </w:pPr>
      <w:r w:rsidRPr="005D392F">
        <w:rPr>
          <w:rFonts w:ascii="Arial" w:hAnsi="Arial" w:cs="Arial"/>
          <w:sz w:val="20"/>
        </w:rPr>
        <w:t xml:space="preserve">A los postulantes seleccionados se les comunicará hasta el día </w:t>
      </w:r>
      <w:r w:rsidR="009370E8" w:rsidRPr="005D392F">
        <w:rPr>
          <w:rFonts w:ascii="Arial" w:hAnsi="Arial" w:cs="Arial"/>
          <w:sz w:val="20"/>
        </w:rPr>
        <w:t>miércoles</w:t>
      </w:r>
      <w:r w:rsidRPr="005D392F">
        <w:rPr>
          <w:rFonts w:ascii="Arial" w:hAnsi="Arial" w:cs="Arial"/>
          <w:sz w:val="20"/>
        </w:rPr>
        <w:t xml:space="preserve"> </w:t>
      </w:r>
      <w:r w:rsidR="009370E8" w:rsidRPr="005D392F">
        <w:rPr>
          <w:rFonts w:ascii="Arial" w:hAnsi="Arial" w:cs="Arial"/>
          <w:sz w:val="20"/>
        </w:rPr>
        <w:t>11</w:t>
      </w:r>
      <w:r w:rsidRPr="005D392F">
        <w:rPr>
          <w:rFonts w:ascii="Arial" w:hAnsi="Arial" w:cs="Arial"/>
          <w:sz w:val="20"/>
        </w:rPr>
        <w:t xml:space="preserve"> de </w:t>
      </w:r>
      <w:r w:rsidR="009370E8" w:rsidRPr="005D392F">
        <w:rPr>
          <w:rFonts w:ascii="Arial" w:hAnsi="Arial" w:cs="Arial"/>
          <w:sz w:val="20"/>
        </w:rPr>
        <w:t>febrero</w:t>
      </w:r>
      <w:r w:rsidRPr="005D392F">
        <w:rPr>
          <w:rFonts w:ascii="Arial" w:hAnsi="Arial" w:cs="Arial"/>
          <w:sz w:val="20"/>
        </w:rPr>
        <w:t xml:space="preserve"> de 2026.</w:t>
      </w:r>
    </w:p>
    <w:p w14:paraId="5C13580B" w14:textId="77777777" w:rsidR="000463AB" w:rsidRPr="005D392F" w:rsidRDefault="000463AB" w:rsidP="000463AB">
      <w:pPr>
        <w:ind w:right="49"/>
        <w:jc w:val="both"/>
        <w:rPr>
          <w:rFonts w:ascii="Arial" w:hAnsi="Arial" w:cs="Arial"/>
          <w:sz w:val="20"/>
        </w:rPr>
      </w:pPr>
    </w:p>
    <w:p w14:paraId="6D25950E" w14:textId="77777777" w:rsidR="000463AB" w:rsidRPr="005D392F" w:rsidRDefault="000463AB" w:rsidP="000463AB">
      <w:pPr>
        <w:ind w:right="49"/>
        <w:jc w:val="both"/>
        <w:rPr>
          <w:rFonts w:ascii="Arial" w:hAnsi="Arial" w:cs="Arial"/>
          <w:sz w:val="20"/>
        </w:rPr>
      </w:pPr>
      <w:r w:rsidRPr="005D392F">
        <w:rPr>
          <w:rFonts w:ascii="Arial" w:hAnsi="Arial" w:cs="Arial"/>
          <w:sz w:val="20"/>
        </w:rPr>
        <w:t>Se aclara que el presente requerimiento NO se constituye en Convocatoria Pública para el ingreso a la Carrera Administrativa.</w:t>
      </w:r>
    </w:p>
    <w:p w14:paraId="2872E579" w14:textId="77777777" w:rsidR="009370E8" w:rsidRPr="005D392F" w:rsidRDefault="009370E8" w:rsidP="009C4561">
      <w:pPr>
        <w:ind w:left="708" w:right="49"/>
        <w:jc w:val="center"/>
        <w:rPr>
          <w:rFonts w:ascii="Arial" w:hAnsi="Arial" w:cs="Arial"/>
          <w:sz w:val="20"/>
        </w:rPr>
      </w:pPr>
    </w:p>
    <w:p w14:paraId="4436A38D" w14:textId="21FF2D05" w:rsidR="00B9746E" w:rsidRPr="005D392F" w:rsidRDefault="000463AB" w:rsidP="009C4561">
      <w:pPr>
        <w:ind w:left="708" w:right="49"/>
        <w:jc w:val="center"/>
        <w:rPr>
          <w:rFonts w:ascii="Arial" w:hAnsi="Arial" w:cs="Arial"/>
          <w:sz w:val="20"/>
        </w:rPr>
      </w:pPr>
      <w:r w:rsidRPr="005D392F">
        <w:rPr>
          <w:rFonts w:ascii="Arial" w:hAnsi="Arial" w:cs="Arial"/>
          <w:sz w:val="20"/>
        </w:rPr>
        <w:t xml:space="preserve">La Paz, </w:t>
      </w:r>
      <w:r w:rsidR="009370E8" w:rsidRPr="005D392F">
        <w:rPr>
          <w:rFonts w:ascii="Arial" w:hAnsi="Arial" w:cs="Arial"/>
          <w:sz w:val="20"/>
        </w:rPr>
        <w:t>03</w:t>
      </w:r>
      <w:r w:rsidRPr="005D392F">
        <w:rPr>
          <w:rFonts w:ascii="Arial" w:hAnsi="Arial" w:cs="Arial"/>
          <w:sz w:val="20"/>
        </w:rPr>
        <w:t xml:space="preserve"> de </w:t>
      </w:r>
      <w:r w:rsidR="009370E8" w:rsidRPr="005D392F">
        <w:rPr>
          <w:rFonts w:ascii="Arial" w:hAnsi="Arial" w:cs="Arial"/>
          <w:sz w:val="20"/>
        </w:rPr>
        <w:t>febrero</w:t>
      </w:r>
      <w:r w:rsidRPr="005D392F">
        <w:rPr>
          <w:rFonts w:ascii="Arial" w:hAnsi="Arial" w:cs="Arial"/>
          <w:sz w:val="20"/>
        </w:rPr>
        <w:t xml:space="preserve"> de 2026</w:t>
      </w:r>
    </w:p>
    <w:sectPr w:rsidR="00B9746E" w:rsidRPr="005D392F" w:rsidSect="00B9746E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14F03" w14:textId="77777777" w:rsidR="00272EBA" w:rsidRPr="00CD20D1" w:rsidRDefault="00272EBA" w:rsidP="00D02481">
      <w:r>
        <w:separator/>
      </w:r>
    </w:p>
  </w:endnote>
  <w:endnote w:type="continuationSeparator" w:id="0">
    <w:p w14:paraId="5D51085F" w14:textId="77777777" w:rsidR="00272EBA" w:rsidRPr="00CD20D1" w:rsidRDefault="00272EBA" w:rsidP="00D02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E9384" w14:textId="77777777" w:rsidR="00272EBA" w:rsidRPr="00CD20D1" w:rsidRDefault="00272EBA" w:rsidP="00D02481">
      <w:r>
        <w:separator/>
      </w:r>
    </w:p>
  </w:footnote>
  <w:footnote w:type="continuationSeparator" w:id="0">
    <w:p w14:paraId="76887005" w14:textId="77777777" w:rsidR="00272EBA" w:rsidRPr="00CD20D1" w:rsidRDefault="00272EBA" w:rsidP="00D02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5FC1E" w14:textId="17599061" w:rsidR="00273E47" w:rsidRDefault="009370E8">
    <w:pPr>
      <w:pStyle w:val="Encabezado"/>
    </w:pPr>
    <w:r>
      <w:rPr>
        <w:rFonts w:ascii="Arial" w:hAnsi="Arial" w:cs="Arial"/>
        <w:noProof/>
        <w:color w:val="000000" w:themeColor="text1"/>
        <w:sz w:val="18"/>
        <w:szCs w:val="18"/>
      </w:rPr>
      <w:drawing>
        <wp:anchor distT="0" distB="0" distL="114300" distR="114300" simplePos="0" relativeHeight="251659264" behindDoc="0" locked="0" layoutInCell="1" allowOverlap="1" wp14:anchorId="62048658" wp14:editId="32B7D552">
          <wp:simplePos x="0" y="0"/>
          <wp:positionH relativeFrom="column">
            <wp:posOffset>-1066800</wp:posOffset>
          </wp:positionH>
          <wp:positionV relativeFrom="paragraph">
            <wp:posOffset>-429260</wp:posOffset>
          </wp:positionV>
          <wp:extent cx="7763510" cy="9747250"/>
          <wp:effectExtent l="0" t="0" r="0" b="0"/>
          <wp:wrapNone/>
          <wp:docPr id="4" name="Imagen 4" descr="HOJA MENBRETADA VI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NBRETADA VI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974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22FD3"/>
    <w:multiLevelType w:val="hybridMultilevel"/>
    <w:tmpl w:val="DD66119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07AF5"/>
    <w:multiLevelType w:val="hybridMultilevel"/>
    <w:tmpl w:val="BC628CA0"/>
    <w:lvl w:ilvl="0" w:tplc="4C90A4B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8100F"/>
    <w:multiLevelType w:val="hybridMultilevel"/>
    <w:tmpl w:val="07C8D76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F5D70"/>
    <w:multiLevelType w:val="hybridMultilevel"/>
    <w:tmpl w:val="BF629B1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C363B"/>
    <w:multiLevelType w:val="hybridMultilevel"/>
    <w:tmpl w:val="BD249F9A"/>
    <w:lvl w:ilvl="0" w:tplc="19DC56FE">
      <w:numFmt w:val="bullet"/>
      <w:lvlText w:val="-"/>
      <w:lvlJc w:val="left"/>
      <w:pPr>
        <w:ind w:left="2343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306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78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50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22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94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66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38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103" w:hanging="360"/>
      </w:pPr>
      <w:rPr>
        <w:rFonts w:ascii="Wingdings" w:hAnsi="Wingdings" w:hint="default"/>
      </w:rPr>
    </w:lvl>
  </w:abstractNum>
  <w:abstractNum w:abstractNumId="5" w15:restartNumberingAfterBreak="0">
    <w:nsid w:val="5CDA5016"/>
    <w:multiLevelType w:val="hybridMultilevel"/>
    <w:tmpl w:val="49722AF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C706C"/>
    <w:multiLevelType w:val="hybridMultilevel"/>
    <w:tmpl w:val="652E0B3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06900"/>
    <w:multiLevelType w:val="hybridMultilevel"/>
    <w:tmpl w:val="EF04209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BB1E3D"/>
    <w:multiLevelType w:val="hybridMultilevel"/>
    <w:tmpl w:val="050A8EC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862636"/>
    <w:multiLevelType w:val="hybridMultilevel"/>
    <w:tmpl w:val="D108B94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520FC"/>
    <w:multiLevelType w:val="hybridMultilevel"/>
    <w:tmpl w:val="F672FC6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E902BC"/>
    <w:multiLevelType w:val="hybridMultilevel"/>
    <w:tmpl w:val="2B10649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9946229">
    <w:abstractNumId w:val="0"/>
  </w:num>
  <w:num w:numId="2" w16cid:durableId="1177842496">
    <w:abstractNumId w:val="4"/>
  </w:num>
  <w:num w:numId="3" w16cid:durableId="1905410808">
    <w:abstractNumId w:val="1"/>
  </w:num>
  <w:num w:numId="4" w16cid:durableId="1269773366">
    <w:abstractNumId w:val="2"/>
  </w:num>
  <w:num w:numId="5" w16cid:durableId="1701320319">
    <w:abstractNumId w:val="9"/>
  </w:num>
  <w:num w:numId="6" w16cid:durableId="2066172394">
    <w:abstractNumId w:val="6"/>
  </w:num>
  <w:num w:numId="7" w16cid:durableId="1189026702">
    <w:abstractNumId w:val="10"/>
  </w:num>
  <w:num w:numId="8" w16cid:durableId="595603062">
    <w:abstractNumId w:val="5"/>
  </w:num>
  <w:num w:numId="9" w16cid:durableId="125903411">
    <w:abstractNumId w:val="3"/>
  </w:num>
  <w:num w:numId="10" w16cid:durableId="726687983">
    <w:abstractNumId w:val="11"/>
  </w:num>
  <w:num w:numId="11" w16cid:durableId="385688074">
    <w:abstractNumId w:val="8"/>
  </w:num>
  <w:num w:numId="12" w16cid:durableId="5149970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481"/>
    <w:rsid w:val="00030327"/>
    <w:rsid w:val="00031B77"/>
    <w:rsid w:val="000364C7"/>
    <w:rsid w:val="000463AB"/>
    <w:rsid w:val="00066345"/>
    <w:rsid w:val="00084139"/>
    <w:rsid w:val="000A667A"/>
    <w:rsid w:val="000B420B"/>
    <w:rsid w:val="000F1948"/>
    <w:rsid w:val="000F26D0"/>
    <w:rsid w:val="0010008A"/>
    <w:rsid w:val="001059CA"/>
    <w:rsid w:val="00115BD2"/>
    <w:rsid w:val="0012247D"/>
    <w:rsid w:val="00125E69"/>
    <w:rsid w:val="0015082D"/>
    <w:rsid w:val="00175410"/>
    <w:rsid w:val="00187630"/>
    <w:rsid w:val="00194EBF"/>
    <w:rsid w:val="00196599"/>
    <w:rsid w:val="001B3533"/>
    <w:rsid w:val="001B50CF"/>
    <w:rsid w:val="001C13A2"/>
    <w:rsid w:val="001D1F26"/>
    <w:rsid w:val="00241EF0"/>
    <w:rsid w:val="00245D89"/>
    <w:rsid w:val="00246545"/>
    <w:rsid w:val="00272EBA"/>
    <w:rsid w:val="00273E47"/>
    <w:rsid w:val="00280228"/>
    <w:rsid w:val="002867F4"/>
    <w:rsid w:val="00286E28"/>
    <w:rsid w:val="002A435A"/>
    <w:rsid w:val="002D43C3"/>
    <w:rsid w:val="002F1F45"/>
    <w:rsid w:val="002F6B71"/>
    <w:rsid w:val="00303219"/>
    <w:rsid w:val="003171C1"/>
    <w:rsid w:val="00331800"/>
    <w:rsid w:val="00345F06"/>
    <w:rsid w:val="00347586"/>
    <w:rsid w:val="00364059"/>
    <w:rsid w:val="00375ED1"/>
    <w:rsid w:val="00390B0D"/>
    <w:rsid w:val="003934F4"/>
    <w:rsid w:val="003D4061"/>
    <w:rsid w:val="003D5B8B"/>
    <w:rsid w:val="00422654"/>
    <w:rsid w:val="00424D0F"/>
    <w:rsid w:val="0044072B"/>
    <w:rsid w:val="0045426E"/>
    <w:rsid w:val="00487957"/>
    <w:rsid w:val="00495E07"/>
    <w:rsid w:val="004F79D3"/>
    <w:rsid w:val="00501FA7"/>
    <w:rsid w:val="005054CF"/>
    <w:rsid w:val="00514B5F"/>
    <w:rsid w:val="005344B2"/>
    <w:rsid w:val="00536EE8"/>
    <w:rsid w:val="00563F9C"/>
    <w:rsid w:val="00570426"/>
    <w:rsid w:val="00587AA9"/>
    <w:rsid w:val="005A3E73"/>
    <w:rsid w:val="005A55D4"/>
    <w:rsid w:val="005D392F"/>
    <w:rsid w:val="005E5C0B"/>
    <w:rsid w:val="005E7878"/>
    <w:rsid w:val="005F4302"/>
    <w:rsid w:val="00602A06"/>
    <w:rsid w:val="00662D13"/>
    <w:rsid w:val="006A205C"/>
    <w:rsid w:val="006B10AB"/>
    <w:rsid w:val="006B76A6"/>
    <w:rsid w:val="006C0D22"/>
    <w:rsid w:val="006C2702"/>
    <w:rsid w:val="006D7780"/>
    <w:rsid w:val="006E367E"/>
    <w:rsid w:val="006F5B1C"/>
    <w:rsid w:val="007346AA"/>
    <w:rsid w:val="00766061"/>
    <w:rsid w:val="007A16E7"/>
    <w:rsid w:val="007E5461"/>
    <w:rsid w:val="007E7258"/>
    <w:rsid w:val="00816F31"/>
    <w:rsid w:val="00821628"/>
    <w:rsid w:val="0082394A"/>
    <w:rsid w:val="00833191"/>
    <w:rsid w:val="00837B0B"/>
    <w:rsid w:val="00855477"/>
    <w:rsid w:val="00885190"/>
    <w:rsid w:val="008A0B1C"/>
    <w:rsid w:val="008C7E0C"/>
    <w:rsid w:val="008E4773"/>
    <w:rsid w:val="00903DC7"/>
    <w:rsid w:val="00903F5B"/>
    <w:rsid w:val="00912D13"/>
    <w:rsid w:val="00925F87"/>
    <w:rsid w:val="009370E8"/>
    <w:rsid w:val="009378C7"/>
    <w:rsid w:val="00960F36"/>
    <w:rsid w:val="00961F41"/>
    <w:rsid w:val="009626DB"/>
    <w:rsid w:val="00965978"/>
    <w:rsid w:val="00980A48"/>
    <w:rsid w:val="00985E91"/>
    <w:rsid w:val="0099483C"/>
    <w:rsid w:val="009A4A24"/>
    <w:rsid w:val="009B0013"/>
    <w:rsid w:val="009B153F"/>
    <w:rsid w:val="009B3301"/>
    <w:rsid w:val="009C376F"/>
    <w:rsid w:val="009C4561"/>
    <w:rsid w:val="009C662C"/>
    <w:rsid w:val="009D7D64"/>
    <w:rsid w:val="009E26EA"/>
    <w:rsid w:val="009E76C8"/>
    <w:rsid w:val="00A1102C"/>
    <w:rsid w:val="00A16839"/>
    <w:rsid w:val="00A20237"/>
    <w:rsid w:val="00A202FC"/>
    <w:rsid w:val="00A222C1"/>
    <w:rsid w:val="00A266D7"/>
    <w:rsid w:val="00A739F0"/>
    <w:rsid w:val="00A95BA1"/>
    <w:rsid w:val="00AD2336"/>
    <w:rsid w:val="00AE68B1"/>
    <w:rsid w:val="00AF022D"/>
    <w:rsid w:val="00AF1D81"/>
    <w:rsid w:val="00AF26A5"/>
    <w:rsid w:val="00B2428F"/>
    <w:rsid w:val="00B24AE8"/>
    <w:rsid w:val="00B305F1"/>
    <w:rsid w:val="00B33063"/>
    <w:rsid w:val="00B773C4"/>
    <w:rsid w:val="00B85A5B"/>
    <w:rsid w:val="00B87F05"/>
    <w:rsid w:val="00B9746E"/>
    <w:rsid w:val="00BB5DAA"/>
    <w:rsid w:val="00BC0955"/>
    <w:rsid w:val="00BC2608"/>
    <w:rsid w:val="00BC336D"/>
    <w:rsid w:val="00BD2973"/>
    <w:rsid w:val="00BF67AB"/>
    <w:rsid w:val="00C30C62"/>
    <w:rsid w:val="00C35310"/>
    <w:rsid w:val="00C45E3E"/>
    <w:rsid w:val="00C64B72"/>
    <w:rsid w:val="00C756A6"/>
    <w:rsid w:val="00C948CF"/>
    <w:rsid w:val="00CA3C5B"/>
    <w:rsid w:val="00CB111B"/>
    <w:rsid w:val="00CC68FA"/>
    <w:rsid w:val="00CE486B"/>
    <w:rsid w:val="00D02481"/>
    <w:rsid w:val="00D168B8"/>
    <w:rsid w:val="00D22271"/>
    <w:rsid w:val="00D23F74"/>
    <w:rsid w:val="00D33D76"/>
    <w:rsid w:val="00D40B07"/>
    <w:rsid w:val="00D4183B"/>
    <w:rsid w:val="00D46468"/>
    <w:rsid w:val="00D56FE1"/>
    <w:rsid w:val="00D9732E"/>
    <w:rsid w:val="00DD1387"/>
    <w:rsid w:val="00DD5090"/>
    <w:rsid w:val="00DF120A"/>
    <w:rsid w:val="00E00361"/>
    <w:rsid w:val="00E0653F"/>
    <w:rsid w:val="00E17226"/>
    <w:rsid w:val="00E45297"/>
    <w:rsid w:val="00E464A6"/>
    <w:rsid w:val="00E47909"/>
    <w:rsid w:val="00E5752A"/>
    <w:rsid w:val="00E754FE"/>
    <w:rsid w:val="00E8023D"/>
    <w:rsid w:val="00E90E3A"/>
    <w:rsid w:val="00EC13B0"/>
    <w:rsid w:val="00ED1613"/>
    <w:rsid w:val="00EE0EB3"/>
    <w:rsid w:val="00EE1888"/>
    <w:rsid w:val="00EF0F1A"/>
    <w:rsid w:val="00EF1D77"/>
    <w:rsid w:val="00F02D51"/>
    <w:rsid w:val="00F148B5"/>
    <w:rsid w:val="00F20D11"/>
    <w:rsid w:val="00F46E62"/>
    <w:rsid w:val="00F55200"/>
    <w:rsid w:val="00F64847"/>
    <w:rsid w:val="00FA3AEE"/>
    <w:rsid w:val="00FE7B3F"/>
    <w:rsid w:val="00FF7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7E4D2E"/>
  <w15:docId w15:val="{AA2B8AC3-8632-4827-86FA-9939744C2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48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D02481"/>
    <w:pPr>
      <w:keepNext/>
      <w:outlineLvl w:val="7"/>
    </w:pPr>
    <w:rPr>
      <w:rFonts w:ascii="Arial" w:hAnsi="Arial"/>
      <w:b/>
      <w:u w:val="single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8Car">
    <w:name w:val="Título 8 Car"/>
    <w:basedOn w:val="Fuentedeprrafopredeter"/>
    <w:link w:val="Ttulo8"/>
    <w:rsid w:val="00D02481"/>
    <w:rPr>
      <w:rFonts w:ascii="Arial" w:eastAsia="Times New Roman" w:hAnsi="Arial" w:cs="Times New Roman"/>
      <w:b/>
      <w:sz w:val="24"/>
      <w:szCs w:val="20"/>
      <w:u w:val="single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D024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2481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024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481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024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24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48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qFormat/>
    <w:rsid w:val="00662D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BO" w:eastAsia="en-US"/>
    </w:rPr>
  </w:style>
  <w:style w:type="character" w:styleId="Hipervnculo">
    <w:name w:val="Hyperlink"/>
    <w:basedOn w:val="Fuentedeprrafopredeter"/>
    <w:uiPriority w:val="99"/>
    <w:unhideWhenUsed/>
    <w:rsid w:val="0034758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0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viasbolivia.gob.b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399</Words>
  <Characters>2379</Characters>
  <Application>Microsoft Office Word</Application>
  <DocSecurity>0</DocSecurity>
  <Lines>69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Administracion</dc:creator>
  <cp:lastModifiedBy>KATHERINE RAMIREZ</cp:lastModifiedBy>
  <cp:revision>6</cp:revision>
  <cp:lastPrinted>2017-08-31T19:47:00Z</cp:lastPrinted>
  <dcterms:created xsi:type="dcterms:W3CDTF">2026-02-03T20:00:00Z</dcterms:created>
  <dcterms:modified xsi:type="dcterms:W3CDTF">2026-02-03T20:37:00Z</dcterms:modified>
</cp:coreProperties>
</file>